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318B" w14:textId="01E38110" w:rsidR="005F1959" w:rsidRDefault="005519F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7E651A4D" wp14:editId="39BC24FB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349375"/>
                <wp:effectExtent l="1019175" t="457200" r="2540" b="31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34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F0432" w14:textId="77777777" w:rsidR="00850B0F" w:rsidRPr="00875505" w:rsidRDefault="00850B0F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755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Om verspreiding van het COVID-19 virus te voorkomen zullen tijdens deze wedstrijd de volgende maatregelen worden getroffen: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1A4D" id="Rectangle 2" o:spid="_x0000_s1026" style="position:absolute;margin-left:0;margin-top:0;width:515.05pt;height:106.2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" o:allowincell="f" fillcolor="#9bbb59 [3206]" stroked="f" strokecolor="white [3212]" strokeweight="1.5pt">
                <v:shadow on="t" color="#e36c0a [2409]" offset="-80pt,-36pt"/>
                <v:textbox style="mso-fit-shape-to-text:t" inset="36pt,0,10.8pt,0">
                  <w:txbxContent>
                    <w:p w14:paraId="07AF0432" w14:textId="77777777" w:rsidR="00850B0F" w:rsidRPr="00875505" w:rsidRDefault="00850B0F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755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Om verspreiding van het COVID-19 virus te voorkomen zullen tijdens deze wedstrijd de volgende maatregelen worden getroffen: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0637186" w14:textId="77777777" w:rsidR="008E5562" w:rsidRDefault="008E5562">
      <w:pPr>
        <w:rPr>
          <w:rFonts w:ascii="Arial" w:hAnsi="Arial" w:cs="Arial"/>
        </w:rPr>
      </w:pPr>
      <w:r w:rsidRPr="008E5562">
        <w:rPr>
          <w:rFonts w:ascii="Arial" w:hAnsi="Arial" w:cs="Arial"/>
        </w:rPr>
        <w:t xml:space="preserve">Alle deelnemers </w:t>
      </w:r>
      <w:r w:rsidR="00850B0F">
        <w:rPr>
          <w:rFonts w:ascii="Arial" w:hAnsi="Arial" w:cs="Arial"/>
        </w:rPr>
        <w:t>en eventueel aanwezige</w:t>
      </w:r>
      <w:r>
        <w:rPr>
          <w:rFonts w:ascii="Arial" w:hAnsi="Arial" w:cs="Arial"/>
        </w:rPr>
        <w:t xml:space="preserve"> gezinsleden wordt verzocht </w:t>
      </w:r>
      <w:r w:rsidRPr="008E5562">
        <w:rPr>
          <w:rFonts w:ascii="Arial" w:hAnsi="Arial" w:cs="Arial"/>
        </w:rPr>
        <w:t>de algemene maatregelen van het RIVM in acht te nemen, zijnde:</w:t>
      </w:r>
    </w:p>
    <w:p w14:paraId="5206D4DB" w14:textId="77777777"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blijf bij </w:t>
      </w:r>
      <w:r>
        <w:rPr>
          <w:rFonts w:ascii="Arial" w:hAnsi="Arial" w:cs="Arial"/>
        </w:rPr>
        <w:t>klachten thuis;</w:t>
      </w:r>
      <w:r w:rsidRPr="008E5562">
        <w:rPr>
          <w:rFonts w:ascii="Arial" w:hAnsi="Arial" w:cs="Arial"/>
        </w:rPr>
        <w:t xml:space="preserve"> </w:t>
      </w:r>
    </w:p>
    <w:p w14:paraId="6B20B1B8" w14:textId="77777777"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houd 1,5 meter afstand van anderen; </w:t>
      </w:r>
    </w:p>
    <w:p w14:paraId="604EC9B7" w14:textId="77777777"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was vaak uw handen en hoest en nies in uw elleboog;</w:t>
      </w:r>
    </w:p>
    <w:p w14:paraId="499D64A5" w14:textId="77777777"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 vermijd drukte;</w:t>
      </w:r>
    </w:p>
    <w:p w14:paraId="362AEEC0" w14:textId="77777777"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B0F" w:rsidRPr="005F1959">
        <w:rPr>
          <w:rFonts w:ascii="Arial" w:hAnsi="Arial" w:cs="Arial"/>
        </w:rPr>
        <w:t xml:space="preserve"> ga weg als het druk is; </w:t>
      </w:r>
    </w:p>
    <w:p w14:paraId="2816094D" w14:textId="77777777" w:rsidR="00850B0F" w:rsidRP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reis zoveel mogelijk buiten de spits</w:t>
      </w:r>
    </w:p>
    <w:p w14:paraId="706FA8BC" w14:textId="77777777" w:rsidR="00850B0F" w:rsidRDefault="00850B0F">
      <w:pPr>
        <w:rPr>
          <w:rFonts w:ascii="Arial" w:hAnsi="Arial" w:cs="Arial"/>
        </w:rPr>
      </w:pPr>
    </w:p>
    <w:p w14:paraId="06A9255E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Alleen deelnemers</w:t>
      </w:r>
      <w:r>
        <w:rPr>
          <w:rFonts w:ascii="Arial" w:hAnsi="Arial" w:cs="Arial"/>
        </w:rPr>
        <w:t xml:space="preserve"> en</w:t>
      </w:r>
      <w:r w:rsidR="008E5562" w:rsidRPr="008E5562">
        <w:rPr>
          <w:rFonts w:ascii="Arial" w:hAnsi="Arial" w:cs="Arial"/>
        </w:rPr>
        <w:t xml:space="preserve"> eventueel hun gezinsleden en medewerkers aan de wedstrijd hebben toegang tot het wedstrijdterrein. Bezoekers worden niet toegelaten. Bij de toegang van het veld zal iemand van de organisatie hierop toezien. </w:t>
      </w:r>
    </w:p>
    <w:p w14:paraId="220B3E5F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 De startl</w:t>
      </w:r>
      <w:r w:rsidR="008E5562">
        <w:rPr>
          <w:rFonts w:ascii="Arial" w:hAnsi="Arial" w:cs="Arial"/>
        </w:rPr>
        <w:t xml:space="preserve">ijsten zijn zodanig </w:t>
      </w:r>
      <w:r w:rsidR="008E5562" w:rsidRPr="008E5562">
        <w:rPr>
          <w:rFonts w:ascii="Arial" w:hAnsi="Arial" w:cs="Arial"/>
        </w:rPr>
        <w:t>opgesteld dat iedere deelnemer met zijn hond(en) binnen een halve dag zijn wedstrijden kan afronden. Alleen deelnemers aan de wedstrijd op deze halve dag hebben toega</w:t>
      </w:r>
      <w:r w:rsidR="008E5562">
        <w:rPr>
          <w:rFonts w:ascii="Arial" w:hAnsi="Arial" w:cs="Arial"/>
        </w:rPr>
        <w:t>ng tot het wedstrijdterrein. Bri</w:t>
      </w:r>
      <w:r w:rsidR="008E5562" w:rsidRPr="008E5562">
        <w:rPr>
          <w:rFonts w:ascii="Arial" w:hAnsi="Arial" w:cs="Arial"/>
        </w:rPr>
        <w:t xml:space="preserve">efing en terreinverkenning is aan het begin van deze dagdelen. Na voltooien van zijn wedstrijd worden deelnemers verzocht weer te vertrekken. </w:t>
      </w:r>
    </w:p>
    <w:p w14:paraId="24649755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De parkeer- en wacht</w:t>
      </w:r>
      <w:r w:rsidR="008E5562">
        <w:rPr>
          <w:rFonts w:ascii="Arial" w:hAnsi="Arial" w:cs="Arial"/>
        </w:rPr>
        <w:t>ruimte voor de handlers</w:t>
      </w:r>
      <w:r w:rsidR="008E5562" w:rsidRPr="008E5562">
        <w:rPr>
          <w:rFonts w:ascii="Arial" w:hAnsi="Arial" w:cs="Arial"/>
        </w:rPr>
        <w:t xml:space="preserve"> l</w:t>
      </w:r>
      <w:r w:rsidR="008E5562">
        <w:rPr>
          <w:rFonts w:ascii="Arial" w:hAnsi="Arial" w:cs="Arial"/>
        </w:rPr>
        <w:t>igt op het wedstrijdterrein en is voldoende ruim zodat men 1,5 m afstand kan</w:t>
      </w:r>
      <w:r w:rsidR="008E5562" w:rsidRPr="008E5562">
        <w:rPr>
          <w:rFonts w:ascii="Arial" w:hAnsi="Arial" w:cs="Arial"/>
        </w:rPr>
        <w:t xml:space="preserve"> houden. </w:t>
      </w:r>
    </w:p>
    <w:p w14:paraId="420E6308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O</w:t>
      </w:r>
      <w:r w:rsidR="008E5562">
        <w:rPr>
          <w:rFonts w:ascii="Arial" w:hAnsi="Arial" w:cs="Arial"/>
        </w:rPr>
        <w:t>p de parkeer- en wachtruimte is</w:t>
      </w:r>
      <w:r w:rsidR="008E5562" w:rsidRPr="008E5562">
        <w:rPr>
          <w:rFonts w:ascii="Arial" w:hAnsi="Arial" w:cs="Arial"/>
        </w:rPr>
        <w:t xml:space="preserve"> een sanitaire voor</w:t>
      </w:r>
      <w:r w:rsidR="008E5562">
        <w:rPr>
          <w:rFonts w:ascii="Arial" w:hAnsi="Arial" w:cs="Arial"/>
        </w:rPr>
        <w:t xml:space="preserve">ziening beschikbaar (Dixi) </w:t>
      </w:r>
      <w:r w:rsidR="008E5562" w:rsidRPr="008E5562">
        <w:rPr>
          <w:rFonts w:ascii="Arial" w:hAnsi="Arial" w:cs="Arial"/>
        </w:rPr>
        <w:t xml:space="preserve">met voldoende ruimte hierom heen zodat de 1,5 meter afstand gegarandeerd kan worden. Bij de entree en het toilet zal water, zeep, papieren doekjes en ontsmettingsmiddel beschikbaar zijn. </w:t>
      </w:r>
    </w:p>
    <w:p w14:paraId="3CFA0ADD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1A1CD1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 xml:space="preserve">Er is geen catering aanwezig. </w:t>
      </w:r>
    </w:p>
    <w:p w14:paraId="5F7F9BC5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1A1CD1">
        <w:rPr>
          <w:rFonts w:ascii="Arial" w:hAnsi="Arial" w:cs="Arial"/>
        </w:rPr>
        <w:t xml:space="preserve"> </w:t>
      </w:r>
      <w:r w:rsidR="008E5562">
        <w:rPr>
          <w:rFonts w:ascii="Arial" w:hAnsi="Arial" w:cs="Arial"/>
        </w:rPr>
        <w:t>We maken gebruik van een open pen.</w:t>
      </w:r>
    </w:p>
    <w:p w14:paraId="3D87CC74" w14:textId="77777777" w:rsidR="00850B0F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 xml:space="preserve"> Handlers</w:t>
      </w:r>
      <w:r w:rsidR="008E5562" w:rsidRPr="008E5562">
        <w:rPr>
          <w:rFonts w:ascii="Arial" w:hAnsi="Arial" w:cs="Arial"/>
        </w:rPr>
        <w:t xml:space="preserve"> die zich niet houden aan de voorgestelde maatregelen worden gediskwalificeerd en van verdere deelname aan de wedstrijd uitgesloten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41"/>
        <w:gridCol w:w="2046"/>
        <w:gridCol w:w="3819"/>
      </w:tblGrid>
      <w:tr w:rsidR="001A1CD1" w:rsidRPr="00CE6289" w14:paraId="1636E493" w14:textId="77777777" w:rsidTr="001A1CD1">
        <w:trPr>
          <w:trHeight w:val="564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999" w14:textId="77777777" w:rsidR="001A1CD1" w:rsidRDefault="00850B0F" w:rsidP="001A1CD1">
            <w:pPr>
              <w:spacing w:after="0" w:line="240" w:lineRule="auto"/>
              <w:rPr>
                <w:rFonts w:ascii="Arial" w:hAnsi="Arial" w:cs="Arial"/>
              </w:rPr>
            </w:pPr>
            <w:r w:rsidRPr="00850B0F">
              <w:rPr>
                <w:rFonts w:ascii="Arial" w:hAnsi="Arial" w:cs="Arial"/>
              </w:rPr>
              <w:sym w:font="Wingdings" w:char="F0E0"/>
            </w:r>
            <w:r w:rsidR="001A1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resultaten van de trials en de startlijst voor de finale worden</w:t>
            </w:r>
            <w:r w:rsidR="008E5562" w:rsidRPr="008E5562">
              <w:rPr>
                <w:rFonts w:ascii="Arial" w:hAnsi="Arial" w:cs="Arial"/>
              </w:rPr>
              <w:t xml:space="preserve"> online bekend gemaakt</w:t>
            </w:r>
            <w:r>
              <w:rPr>
                <w:rFonts w:ascii="Arial" w:hAnsi="Arial" w:cs="Arial"/>
              </w:rPr>
              <w:t>, er is geen prijsuitreiking.</w:t>
            </w:r>
          </w:p>
          <w:p w14:paraId="350322B0" w14:textId="77777777" w:rsidR="001A1CD1" w:rsidRDefault="001A1CD1" w:rsidP="005E0C62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</w:p>
          <w:p w14:paraId="545684F1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  <w:r w:rsidRPr="00CE6289"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  <w:lastRenderedPageBreak/>
              <w:t>PROMOTIEKLASSE RAAR</w:t>
            </w:r>
          </w:p>
        </w:tc>
      </w:tr>
      <w:tr w:rsidR="001A1CD1" w:rsidRPr="00CE6289" w14:paraId="68AF8818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8C5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E57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21A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8C2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A1CD1" w:rsidRPr="00CE6289" w14:paraId="2685C07B" w14:textId="77777777" w:rsidTr="001A1CD1">
        <w:trPr>
          <w:trHeight w:val="300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04F70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STARTLIJST GROEP B                                  ZATERDAG 5-9-2020</w:t>
            </w:r>
          </w:p>
        </w:tc>
      </w:tr>
      <w:tr w:rsidR="001A1CD1" w:rsidRPr="00CE6289" w14:paraId="19F8CB0E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89A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572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6A9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FD7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A1CD1" w:rsidRPr="00CE6289" w14:paraId="6D22BB48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AA7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CF5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Briefing: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9A2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08.45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596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>
              <w:rPr>
                <w:rFonts w:ascii="Arial" w:eastAsia="Times New Roman" w:hAnsi="Arial" w:cs="Arial"/>
                <w:color w:val="C00000"/>
                <w:lang w:eastAsia="nl-NL"/>
              </w:rPr>
              <w:t>2</w:t>
            </w:r>
            <w:r w:rsidRPr="00C82E2E">
              <w:rPr>
                <w:rFonts w:ascii="Arial" w:eastAsia="Times New Roman" w:hAnsi="Arial" w:cs="Arial"/>
                <w:color w:val="C00000"/>
                <w:vertAlign w:val="superscript"/>
                <w:lang w:eastAsia="nl-NL"/>
              </w:rPr>
              <w:t>de</w:t>
            </w:r>
            <w:r>
              <w:rPr>
                <w:rFonts w:ascii="Arial" w:eastAsia="Times New Roman" w:hAnsi="Arial" w:cs="Arial"/>
                <w:color w:val="C00000"/>
                <w:lang w:eastAsia="nl-NL"/>
              </w:rPr>
              <w:t xml:space="preserve"> briefing na de pauze</w:t>
            </w:r>
          </w:p>
        </w:tc>
      </w:tr>
      <w:tr w:rsidR="001A1CD1" w:rsidRPr="00CE6289" w14:paraId="3EB2C09D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AFB1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0E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Start: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5F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09.00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40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1A1CD1" w:rsidRPr="00CE6289" w14:paraId="5D8E38DD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6FB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941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Jury: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32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Thijs Gottmer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853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1A1CD1" w:rsidRPr="00CE6289" w14:paraId="6EE9F3FC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64BB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9B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Course director: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5E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Suzan Lejuez (0651434327)</w:t>
            </w:r>
          </w:p>
        </w:tc>
      </w:tr>
      <w:tr w:rsidR="001A1CD1" w:rsidRPr="00CE6289" w14:paraId="405C35AA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34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20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Adres: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59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C00000"/>
                <w:lang w:eastAsia="nl-NL"/>
              </w:rPr>
              <w:t>Visweg, Raar (Meerssen)</w:t>
            </w:r>
          </w:p>
        </w:tc>
      </w:tr>
      <w:tr w:rsidR="001A1CD1" w:rsidRPr="00CE6289" w14:paraId="39EFEA4D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35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9C7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A77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289" w14:textId="77777777" w:rsidR="001A1CD1" w:rsidRPr="00CE6289" w:rsidRDefault="001A1CD1" w:rsidP="005E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A1CD1" w:rsidRPr="00CE6289" w14:paraId="0910150B" w14:textId="77777777" w:rsidTr="001A1CD1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43FC5F3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Startnr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43DDB99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Handler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C26A6CF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Hond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61DA26D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Opzetters</w:t>
            </w:r>
          </w:p>
        </w:tc>
      </w:tr>
      <w:tr w:rsidR="001A1CD1" w:rsidRPr="00CE6289" w14:paraId="75314166" w14:textId="77777777" w:rsidTr="001A1CD1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6CD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EBF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E628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Dueren van den Hollander C.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63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Tec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E0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Rijter de P.</w:t>
            </w:r>
          </w:p>
        </w:tc>
      </w:tr>
      <w:tr w:rsidR="001A1CD1" w:rsidRPr="00CE6289" w14:paraId="553B108E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49B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69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Groot de H.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70B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Co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03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Schripsema P.</w:t>
            </w:r>
          </w:p>
        </w:tc>
      </w:tr>
      <w:tr w:rsidR="001A1CD1" w:rsidRPr="00CE6289" w14:paraId="3832F32A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FBC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B9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Dam van J.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59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Eimear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17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Buntsma L.</w:t>
            </w:r>
          </w:p>
        </w:tc>
      </w:tr>
      <w:tr w:rsidR="001A1CD1" w:rsidRPr="00CE6289" w14:paraId="4BB92C71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E33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922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Gerrits I.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767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Pepper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5C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5DEA5231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58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B0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Haard de K.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C4F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Midge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A7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6A28E6C1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844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2D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Cuijpers M.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6E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Cjay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EB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77D388FD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B5D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54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E628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Dueren van den Hollander C.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DF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Sam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A05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263F54F6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6B0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C5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Groot de H.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9F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Kees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A8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4E9BA0BE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704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06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Gotink 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14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Jack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9B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1335EBEF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543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5D2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 xml:space="preserve">Broek J. van den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1E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LB Noor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86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4B706033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F49D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BC5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Gottschal J.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25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Tim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F6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Groot de H.</w:t>
            </w:r>
          </w:p>
        </w:tc>
      </w:tr>
      <w:tr w:rsidR="001A1CD1" w:rsidRPr="00CE6289" w14:paraId="0C23A4D8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54B4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E8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Ham van de E.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EC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Face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94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Dam van J.</w:t>
            </w:r>
          </w:p>
        </w:tc>
      </w:tr>
      <w:tr w:rsidR="001A1CD1" w:rsidRPr="00CE6289" w14:paraId="3F272F66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319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B8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Schripsema 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A0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Beaf v Flagincios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19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Dueren van den Hollander C.</w:t>
            </w:r>
          </w:p>
        </w:tc>
      </w:tr>
      <w:tr w:rsidR="001A1CD1" w:rsidRPr="00CE6289" w14:paraId="46C50EF5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F6A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AA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Buntsma L.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77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Midge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43F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4345FEDF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E14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D45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Rijter de 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F4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Dex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61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56429885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6EB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14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Berg vd-Linssen M.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D1F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Winn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BE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24E21AAA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3B6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E7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Schripsema 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9B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lang w:eastAsia="nl-NL"/>
              </w:rPr>
              <w:t>Mika v Flagincios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14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6A62803C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09F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747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Buntsma L.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D59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Flow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6E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474EC612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B9B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30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Rijter de 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F1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Ella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E4A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3AE56B83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8E1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F8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Lejuez, S.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A3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Mac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37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Overtoom, E.</w:t>
            </w:r>
          </w:p>
        </w:tc>
      </w:tr>
      <w:tr w:rsidR="001A1CD1" w:rsidRPr="00CE6289" w14:paraId="520FB488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2AE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8A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Zaalmink A.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3E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Jaff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F7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Visser C.</w:t>
            </w:r>
          </w:p>
        </w:tc>
      </w:tr>
      <w:tr w:rsidR="001A1CD1" w:rsidRPr="00CE6289" w14:paraId="21FB99AF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B80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C0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Zweep van der S.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9C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Mack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E5B1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Tas S.</w:t>
            </w:r>
          </w:p>
        </w:tc>
      </w:tr>
      <w:tr w:rsidR="001A1CD1" w:rsidRPr="00CE6289" w14:paraId="19D98EAB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502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DA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Maree D.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86B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Moss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12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75D4A14D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065E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29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Jurgens M.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105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Queen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17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3761FD63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FB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3A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Elburg van J.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03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Foxridge Jock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BA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07B58B41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6A2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C43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Vermeer W.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DC9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Lynn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1B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52D831C0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FF60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9A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Kok 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BA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</w:t>
            </w:r>
            <w:r w:rsidRPr="00CE6289">
              <w:rPr>
                <w:rFonts w:ascii="Arial" w:eastAsia="Times New Roman" w:hAnsi="Arial" w:cs="Arial"/>
                <w:lang w:eastAsia="nl-NL"/>
              </w:rPr>
              <w:t>euadd lwyd Jen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CD6B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1F0428E4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F36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A0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Rogaar 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49B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Bess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9A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042BF70D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685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86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Kraan E.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31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Roeldog Eire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25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Maree D.</w:t>
            </w:r>
          </w:p>
        </w:tc>
      </w:tr>
      <w:tr w:rsidR="001A1CD1" w:rsidRPr="00CE6289" w14:paraId="13B70D31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4FD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84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Overtoom, E.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8B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Tav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88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Zaalmink A.</w:t>
            </w:r>
          </w:p>
        </w:tc>
      </w:tr>
      <w:tr w:rsidR="001A1CD1" w:rsidRPr="00CE6289" w14:paraId="5D7BB4DE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B7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D0D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Sponselee W.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946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Nicci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C32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Zweep van der S.</w:t>
            </w:r>
          </w:p>
        </w:tc>
      </w:tr>
      <w:tr w:rsidR="001A1CD1" w:rsidRPr="00CE6289" w14:paraId="1424C4B9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62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A0B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Tas S.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EB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Cap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9D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(Meehelpen onbouwen voor finale)</w:t>
            </w:r>
          </w:p>
        </w:tc>
      </w:tr>
      <w:tr w:rsidR="001A1CD1" w:rsidRPr="00CE6289" w14:paraId="23971402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D58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56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Elburg van J.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0CC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Rhosyn Ace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94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030F5B45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613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D54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Visser C.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50B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Sally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58E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43BD2ED9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201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C9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Winterswijk K.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EA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E6289">
              <w:rPr>
                <w:rFonts w:ascii="Arial" w:eastAsia="Times New Roman" w:hAnsi="Arial" w:cs="Arial"/>
                <w:color w:val="000000"/>
                <w:lang w:eastAsia="nl-NL"/>
              </w:rPr>
              <w:t>Faelan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28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27DD3641" w14:textId="77777777" w:rsidTr="001A1CD1">
        <w:trPr>
          <w:trHeight w:val="2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173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1B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Jurgens M.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AA0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Dave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A3F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A1CD1" w:rsidRPr="00CE6289" w14:paraId="43C30800" w14:textId="77777777" w:rsidTr="001A1CD1">
        <w:trPr>
          <w:trHeight w:val="5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B42" w14:textId="77777777" w:rsidR="001A1CD1" w:rsidRPr="00CE6289" w:rsidRDefault="001A1CD1" w:rsidP="005E0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667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Overtoom, E.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7FA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Yindi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0B08" w14:textId="77777777" w:rsidR="001A1CD1" w:rsidRPr="00CE6289" w:rsidRDefault="001A1CD1" w:rsidP="005E0C6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E6289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2C16B687" w14:textId="77777777" w:rsidR="001A1CD1" w:rsidRPr="008E5562" w:rsidRDefault="001A1CD1">
      <w:pPr>
        <w:rPr>
          <w:rFonts w:ascii="Arial" w:hAnsi="Arial" w:cs="Arial"/>
        </w:rPr>
      </w:pPr>
    </w:p>
    <w:sectPr w:rsidR="001A1CD1" w:rsidRPr="008E5562" w:rsidSect="001A1C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2"/>
    <w:rsid w:val="001A1CD1"/>
    <w:rsid w:val="002A7405"/>
    <w:rsid w:val="005519FC"/>
    <w:rsid w:val="005F1959"/>
    <w:rsid w:val="00603840"/>
    <w:rsid w:val="00850B0F"/>
    <w:rsid w:val="00875505"/>
    <w:rsid w:val="008E5562"/>
    <w:rsid w:val="0090750F"/>
    <w:rsid w:val="00B84EB0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F52"/>
  <w15:docId w15:val="{C677027B-20EB-4FEE-807B-2DB5E829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8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post@fbsmail.nl</cp:lastModifiedBy>
  <cp:revision>2</cp:revision>
  <dcterms:created xsi:type="dcterms:W3CDTF">2020-08-30T13:45:00Z</dcterms:created>
  <dcterms:modified xsi:type="dcterms:W3CDTF">2020-08-30T13:45:00Z</dcterms:modified>
</cp:coreProperties>
</file>